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238125</wp:posOffset>
            </wp:positionV>
            <wp:extent cx="1006923" cy="568424"/>
            <wp:effectExtent b="12700" l="12700" r="12700" t="1270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34937</wp:posOffset>
                </wp:positionV>
                <wp:extent cx="2780030" cy="92983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Estimate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34937</wp:posOffset>
                </wp:positionV>
                <wp:extent cx="2780030" cy="929839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929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.4" w:lineRule="auto"/>
        <w:ind w:left="0" w:firstLine="0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.4" w:lineRule="auto"/>
        <w:ind w:left="0" w:firstLine="0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3975"/>
        <w:tblGridChange w:id="0">
          <w:tblGrid>
            <w:gridCol w:w="5265"/>
            <w:gridCol w:w="3975"/>
          </w:tblGrid>
        </w:tblGridChange>
      </w:tblGrid>
      <w:tr>
        <w:trPr>
          <w:cantSplit w:val="0"/>
          <w:trHeight w:val="1589.41308593750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PREPARED FOR: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ESTIMATE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Estimate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Estimate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.4" w:lineRule="auto"/>
        <w:ind w:left="0" w:firstLine="0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  <w:cols w:equalWidth="0" w:num="1">
            <w:col w:space="0" w:w="112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0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color w:val="001a3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color w:val="001a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295.98046874999966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-9524</wp:posOffset>
            </wp:positionH>
            <wp:positionV relativeFrom="page">
              <wp:posOffset>3613785</wp:posOffset>
            </wp:positionV>
            <wp:extent cx="7143750" cy="1379220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999999999998" w:type="dxa"/>
        <w:jc w:val="left"/>
        <w:tblInd w:w="1088.0" w:type="dxa"/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1"/>
          <w:trHeight w:val="493.7109375" w:hRule="atLeast"/>
          <w:tblHeader w:val="1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40" w:line="384.00000000000006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40" w:line="384.00000000000006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40" w:line="384.00000000000006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40" w:line="384.00000000000006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40" w:line="384.00000000000006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.710937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40" w:line="384.00000000000006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40" w:line="384.00000000000006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40" w:line="384.00000000000006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40" w:line="384.00000000000006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40" w:line="384.00000000000006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.710937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40" w:line="384.00000000000006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40" w:line="384.00000000000006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40" w:line="384.00000000000006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40" w:line="384.00000000000006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40" w:line="384.00000000000006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.7109375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40" w:line="384.00000000000006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40" w:line="384.00000000000006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40" w:line="384.00000000000006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40" w:line="384.00000000000006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40" w:line="384.00000000000006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9468298</wp:posOffset>
            </wp:positionV>
            <wp:extent cx="1171421" cy="25718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4423410</wp:posOffset>
                </wp:positionH>
                <wp:positionV relativeFrom="page">
                  <wp:posOffset>6328345</wp:posOffset>
                </wp:positionV>
                <wp:extent cx="1618192" cy="34345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37750" y="2040350"/>
                          <a:ext cx="2314500" cy="477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4423410</wp:posOffset>
                </wp:positionH>
                <wp:positionV relativeFrom="page">
                  <wp:posOffset>6328345</wp:posOffset>
                </wp:positionV>
                <wp:extent cx="1618192" cy="343453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192" cy="3434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7509442</wp:posOffset>
            </wp:positionV>
            <wp:extent cx="6045200" cy="146685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</w:p>
    <w:tbl>
      <w:tblPr>
        <w:tblStyle w:val="Table4"/>
        <w:tblW w:w="8445.000000000002" w:type="dxa"/>
        <w:jc w:val="left"/>
        <w:tblInd w:w="1159.0" w:type="dxa"/>
        <w:tblLayout w:type="fixed"/>
        <w:tblLook w:val="0000"/>
      </w:tblPr>
      <w:tblGrid>
        <w:gridCol w:w="5841.000000000002"/>
        <w:gridCol w:w="1358.9999999999995"/>
        <w:gridCol w:w="1245"/>
        <w:tblGridChange w:id="0">
          <w:tblGrid>
            <w:gridCol w:w="5841.000000000002"/>
            <w:gridCol w:w="1358.9999999999995"/>
            <w:gridCol w:w="1245"/>
          </w:tblGrid>
        </w:tblGridChange>
      </w:tblGrid>
      <w:tr>
        <w:trPr>
          <w:cantSplit w:val="0"/>
          <w:trHeight w:val="335.5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$00.00</w:t>
            </w:r>
          </w:p>
        </w:tc>
      </w:tr>
      <w:tr>
        <w:trPr>
          <w:cantSplit w:val="0"/>
          <w:trHeight w:val="335.5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$00.00</w:t>
            </w:r>
          </w:p>
        </w:tc>
      </w:tr>
      <w:tr>
        <w:trPr>
          <w:cantSplit w:val="0"/>
          <w:trHeight w:val="2167.804687499998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before="7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7" w:line="140" w:lineRule="auto"/>
              <w:ind w:left="133" w:firstLine="0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$00.00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00000000000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left="7920" w:firstLine="0"/>
        <w:rPr>
          <w:color w:val="001a3f"/>
        </w:rPr>
      </w:pPr>
      <w:hyperlink r:id="rId12">
        <w:r w:rsidDel="00000000" w:rsidR="00000000" w:rsidRPr="00000000">
          <w:rPr>
            <w:color w:val="ffffff"/>
            <w:u w:val="single"/>
            <w:rtl w:val="0"/>
          </w:rPr>
          <w:t xml:space="preserve">freshbooks.com</w:t>
        </w:r>
      </w:hyperlink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28800" y="2324575"/>
                          <a:ext cx="4348370" cy="368835"/>
                          <a:chOff x="928800" y="2324575"/>
                          <a:chExt cx="4246500" cy="3387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928800" y="2324575"/>
                            <a:ext cx="13653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Email Address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247200" y="2324575"/>
                            <a:ext cx="13653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+1 (999)-999-9999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810000" y="2324575"/>
                            <a:ext cx="13653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Website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36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28800" y="2324575"/>
                          <a:ext cx="6179419" cy="384366"/>
                          <a:chOff x="928800" y="2324575"/>
                          <a:chExt cx="5762400" cy="3387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928800" y="2324575"/>
                            <a:ext cx="17832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Email Address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918400" y="2324575"/>
                            <a:ext cx="17832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+1 (999)-999-9999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908000" y="2324575"/>
                            <a:ext cx="17832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Website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